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C410" w14:textId="3448236F" w:rsidR="0044439D" w:rsidRPr="00C30181" w:rsidRDefault="00C30181" w:rsidP="00C30181">
      <w:pPr>
        <w:jc w:val="center"/>
        <w:rPr>
          <w:b/>
          <w:bCs/>
          <w:sz w:val="24"/>
          <w:szCs w:val="24"/>
        </w:rPr>
      </w:pPr>
      <w:r w:rsidRPr="00C30181">
        <w:rPr>
          <w:b/>
          <w:bCs/>
          <w:sz w:val="24"/>
          <w:szCs w:val="24"/>
        </w:rPr>
        <w:t>Suggestions for Household Goods donations</w:t>
      </w:r>
    </w:p>
    <w:p w14:paraId="0597F716" w14:textId="3D740BB7" w:rsidR="00BA28F3" w:rsidRDefault="00BA28F3" w:rsidP="00BA28F3">
      <w:pPr>
        <w:pStyle w:val="NoSpacing"/>
      </w:pPr>
      <w:r>
        <w:t>TV</w:t>
      </w:r>
    </w:p>
    <w:p w14:paraId="27F24433" w14:textId="10DBCF64" w:rsidR="00BA28F3" w:rsidRDefault="00BA28F3" w:rsidP="00BA28F3">
      <w:pPr>
        <w:pStyle w:val="NoSpacing"/>
      </w:pPr>
      <w:r>
        <w:t>TV Stand</w:t>
      </w:r>
    </w:p>
    <w:p w14:paraId="5BAFDC0F" w14:textId="50023E1A" w:rsidR="00BA28F3" w:rsidRDefault="00BA28F3" w:rsidP="00BA28F3">
      <w:pPr>
        <w:pStyle w:val="NoSpacing"/>
      </w:pPr>
      <w:r>
        <w:t>Trash Cans for Kitchen and Bedroom</w:t>
      </w:r>
    </w:p>
    <w:p w14:paraId="01153E18" w14:textId="30366164" w:rsidR="00BA28F3" w:rsidRDefault="00BA28F3" w:rsidP="00BA28F3">
      <w:pPr>
        <w:pStyle w:val="NoSpacing"/>
      </w:pPr>
      <w:r>
        <w:t>Iron and Ironing Board</w:t>
      </w:r>
    </w:p>
    <w:p w14:paraId="31431232" w14:textId="1D142955" w:rsidR="00BA28F3" w:rsidRDefault="00BA28F3" w:rsidP="00BA28F3">
      <w:pPr>
        <w:pStyle w:val="NoSpacing"/>
      </w:pPr>
      <w:r>
        <w:t>Closet Organizers</w:t>
      </w:r>
    </w:p>
    <w:p w14:paraId="29826DEF" w14:textId="3937060B" w:rsidR="00BA28F3" w:rsidRDefault="00BA28F3" w:rsidP="00BA28F3">
      <w:pPr>
        <w:pStyle w:val="NoSpacing"/>
      </w:pPr>
      <w:r>
        <w:t>Rugs</w:t>
      </w:r>
    </w:p>
    <w:p w14:paraId="0EEFB82E" w14:textId="0EFB34FB" w:rsidR="00BA28F3" w:rsidRDefault="00BA28F3" w:rsidP="00BA28F3">
      <w:pPr>
        <w:pStyle w:val="NoSpacing"/>
      </w:pPr>
      <w:r>
        <w:t>Welcome Mat</w:t>
      </w:r>
    </w:p>
    <w:p w14:paraId="562C3D5A" w14:textId="0485DE2B" w:rsidR="00BA28F3" w:rsidRDefault="00BA28F3" w:rsidP="00BA28F3">
      <w:pPr>
        <w:pStyle w:val="NoSpacing"/>
      </w:pPr>
      <w:r>
        <w:t>Umbrella</w:t>
      </w:r>
    </w:p>
    <w:p w14:paraId="2BBC34E1" w14:textId="6E456491" w:rsidR="00BA28F3" w:rsidRDefault="00BA28F3" w:rsidP="00BA28F3">
      <w:pPr>
        <w:pStyle w:val="NoSpacing"/>
      </w:pPr>
    </w:p>
    <w:p w14:paraId="772FFDCB" w14:textId="6F63931C" w:rsidR="00BA28F3" w:rsidRDefault="00BA28F3" w:rsidP="00BA28F3">
      <w:pPr>
        <w:pStyle w:val="NoSpacing"/>
      </w:pPr>
      <w:r>
        <w:t>Pots and Pans</w:t>
      </w:r>
    </w:p>
    <w:p w14:paraId="5A0F8ECF" w14:textId="64889336" w:rsidR="00C0455C" w:rsidRDefault="00C0455C" w:rsidP="00BA28F3">
      <w:pPr>
        <w:pStyle w:val="NoSpacing"/>
      </w:pPr>
      <w:r>
        <w:t>Dish Sets (Plates/Bowls)</w:t>
      </w:r>
    </w:p>
    <w:p w14:paraId="56E60E15" w14:textId="13D5E977" w:rsidR="00BA28F3" w:rsidRDefault="00BA28F3" w:rsidP="00BA28F3">
      <w:pPr>
        <w:pStyle w:val="NoSpacing"/>
      </w:pPr>
      <w:r>
        <w:t>Mixing Bowls</w:t>
      </w:r>
    </w:p>
    <w:p w14:paraId="106A35F4" w14:textId="6A6AFE68" w:rsidR="00BA28F3" w:rsidRDefault="00BA28F3" w:rsidP="00BA28F3">
      <w:pPr>
        <w:pStyle w:val="NoSpacing"/>
      </w:pPr>
      <w:r>
        <w:t>Tupperware</w:t>
      </w:r>
    </w:p>
    <w:p w14:paraId="25AEDDEF" w14:textId="18442316" w:rsidR="00BA28F3" w:rsidRDefault="00BA28F3" w:rsidP="00BA28F3">
      <w:pPr>
        <w:pStyle w:val="NoSpacing"/>
      </w:pPr>
      <w:proofErr w:type="spellStart"/>
      <w:r>
        <w:t>Ziplocks</w:t>
      </w:r>
      <w:proofErr w:type="spellEnd"/>
    </w:p>
    <w:p w14:paraId="0902C35C" w14:textId="319E0F0B" w:rsidR="00BA28F3" w:rsidRDefault="00BA28F3" w:rsidP="00BA28F3">
      <w:pPr>
        <w:pStyle w:val="NoSpacing"/>
      </w:pPr>
      <w:r>
        <w:t>Tin Foil</w:t>
      </w:r>
    </w:p>
    <w:p w14:paraId="17B3D71D" w14:textId="165B424F" w:rsidR="00BA28F3" w:rsidRDefault="00BA28F3" w:rsidP="00BA28F3">
      <w:pPr>
        <w:pStyle w:val="NoSpacing"/>
      </w:pPr>
      <w:r>
        <w:t>Cookie Sheets</w:t>
      </w:r>
    </w:p>
    <w:p w14:paraId="460B8E11" w14:textId="6BF88842" w:rsidR="00BA28F3" w:rsidRDefault="00BA28F3" w:rsidP="00BA28F3">
      <w:pPr>
        <w:pStyle w:val="NoSpacing"/>
      </w:pPr>
      <w:r>
        <w:t>Tea Pot (electric preferred)</w:t>
      </w:r>
    </w:p>
    <w:p w14:paraId="38903EC4" w14:textId="3AF9095C" w:rsidR="00BA28F3" w:rsidRDefault="00BA28F3" w:rsidP="00BA28F3">
      <w:pPr>
        <w:pStyle w:val="NoSpacing"/>
      </w:pPr>
      <w:r>
        <w:t>Coffee Cups</w:t>
      </w:r>
    </w:p>
    <w:p w14:paraId="7EE8DBAB" w14:textId="71749AF6" w:rsidR="00BA28F3" w:rsidRDefault="00BA28F3" w:rsidP="00BA28F3">
      <w:pPr>
        <w:pStyle w:val="NoSpacing"/>
      </w:pPr>
      <w:r>
        <w:t>Plastic Tumblers/Glasses</w:t>
      </w:r>
    </w:p>
    <w:p w14:paraId="2169C023" w14:textId="5CACABAC" w:rsidR="00BA28F3" w:rsidRDefault="00BA28F3" w:rsidP="00BA28F3">
      <w:pPr>
        <w:pStyle w:val="NoSpacing"/>
      </w:pPr>
      <w:r>
        <w:t>Water Pitcher</w:t>
      </w:r>
    </w:p>
    <w:p w14:paraId="6742C6F7" w14:textId="2A85AF18" w:rsidR="00BA28F3" w:rsidRDefault="00BA28F3" w:rsidP="00BA28F3">
      <w:pPr>
        <w:pStyle w:val="NoSpacing"/>
      </w:pPr>
      <w:r>
        <w:t>Kitchen towels and rugs</w:t>
      </w:r>
    </w:p>
    <w:p w14:paraId="659AFEE3" w14:textId="6471C72D" w:rsidR="00BA28F3" w:rsidRDefault="00BA28F3" w:rsidP="00BA28F3">
      <w:pPr>
        <w:pStyle w:val="NoSpacing"/>
      </w:pPr>
      <w:r>
        <w:t>Hot pad holders</w:t>
      </w:r>
    </w:p>
    <w:p w14:paraId="7BF30341" w14:textId="325E42FB" w:rsidR="00BA28F3" w:rsidRDefault="00BA28F3" w:rsidP="00BA28F3">
      <w:pPr>
        <w:pStyle w:val="NoSpacing"/>
      </w:pPr>
      <w:r>
        <w:t>Silverware and drawer organizer</w:t>
      </w:r>
    </w:p>
    <w:p w14:paraId="653C6A94" w14:textId="10823597" w:rsidR="00BA28F3" w:rsidRDefault="00BA28F3" w:rsidP="00BA28F3">
      <w:pPr>
        <w:pStyle w:val="NoSpacing"/>
      </w:pPr>
      <w:r>
        <w:t>Knives</w:t>
      </w:r>
    </w:p>
    <w:p w14:paraId="6E4E9674" w14:textId="3323C527" w:rsidR="00BA28F3" w:rsidRDefault="00BA28F3" w:rsidP="00BA28F3">
      <w:pPr>
        <w:pStyle w:val="NoSpacing"/>
      </w:pPr>
      <w:r>
        <w:t>Cutting Boards</w:t>
      </w:r>
    </w:p>
    <w:p w14:paraId="7E4F28A1" w14:textId="56B0D1FA" w:rsidR="00BA28F3" w:rsidRDefault="00BA28F3" w:rsidP="00BA28F3">
      <w:pPr>
        <w:pStyle w:val="NoSpacing"/>
      </w:pPr>
      <w:r>
        <w:t>Can Opener</w:t>
      </w:r>
    </w:p>
    <w:p w14:paraId="3C6C35A9" w14:textId="1E535DE7" w:rsidR="00BA28F3" w:rsidRDefault="00BA28F3" w:rsidP="00BA28F3">
      <w:pPr>
        <w:pStyle w:val="NoSpacing"/>
      </w:pPr>
    </w:p>
    <w:p w14:paraId="7F4621A9" w14:textId="003923D7" w:rsidR="00BA28F3" w:rsidRDefault="00BA28F3" w:rsidP="00BA28F3">
      <w:pPr>
        <w:pStyle w:val="NoSpacing"/>
      </w:pPr>
      <w:r>
        <w:t>Laundry Baskets</w:t>
      </w:r>
    </w:p>
    <w:p w14:paraId="2B209685" w14:textId="265EAADA" w:rsidR="00E87B07" w:rsidRDefault="00E87B07" w:rsidP="00BA28F3">
      <w:pPr>
        <w:pStyle w:val="NoSpacing"/>
      </w:pPr>
      <w:r>
        <w:t>Plastic Hangers</w:t>
      </w:r>
    </w:p>
    <w:p w14:paraId="5088F6D4" w14:textId="666E6BA8" w:rsidR="00BA28F3" w:rsidRDefault="00BA28F3" w:rsidP="00BA28F3">
      <w:pPr>
        <w:pStyle w:val="NoSpacing"/>
      </w:pPr>
      <w:r>
        <w:t>Towels and washcloths</w:t>
      </w:r>
      <w:r w:rsidR="00C0455C">
        <w:t xml:space="preserve"> and floor mat</w:t>
      </w:r>
    </w:p>
    <w:p w14:paraId="409B5F09" w14:textId="5FA1564F" w:rsidR="00BA28F3" w:rsidRDefault="00BA28F3" w:rsidP="00BA28F3">
      <w:pPr>
        <w:pStyle w:val="NoSpacing"/>
      </w:pPr>
      <w:r>
        <w:t>Blankets</w:t>
      </w:r>
    </w:p>
    <w:p w14:paraId="4B78F43B" w14:textId="464891D8" w:rsidR="00BA28F3" w:rsidRDefault="00BA28F3" w:rsidP="00BA28F3">
      <w:pPr>
        <w:pStyle w:val="NoSpacing"/>
      </w:pPr>
      <w:r>
        <w:t xml:space="preserve">Sheet sets (twin and </w:t>
      </w:r>
      <w:r w:rsidR="00C30181">
        <w:t>full/queen</w:t>
      </w:r>
      <w:r>
        <w:t>)</w:t>
      </w:r>
    </w:p>
    <w:p w14:paraId="26AEA022" w14:textId="3838A01F" w:rsidR="00C0455C" w:rsidRDefault="00C0455C" w:rsidP="00BA28F3">
      <w:pPr>
        <w:pStyle w:val="NoSpacing"/>
      </w:pPr>
      <w:r>
        <w:t>New Pillows</w:t>
      </w:r>
    </w:p>
    <w:p w14:paraId="55923FE6" w14:textId="3524FD19" w:rsidR="00C0455C" w:rsidRDefault="00C0455C" w:rsidP="00BA28F3">
      <w:pPr>
        <w:pStyle w:val="NoSpacing"/>
      </w:pPr>
      <w:r>
        <w:t>Shower Curtain and Rings</w:t>
      </w:r>
    </w:p>
    <w:p w14:paraId="670E8597" w14:textId="0A66D3B4" w:rsidR="00C0455C" w:rsidRDefault="00C0455C" w:rsidP="00BA28F3">
      <w:pPr>
        <w:pStyle w:val="NoSpacing"/>
      </w:pPr>
      <w:r>
        <w:t>Toilet Scrubber</w:t>
      </w:r>
    </w:p>
    <w:p w14:paraId="25D462EE" w14:textId="668B5629" w:rsidR="00C0455C" w:rsidRDefault="00C0455C" w:rsidP="00BA28F3">
      <w:pPr>
        <w:pStyle w:val="NoSpacing"/>
      </w:pPr>
    </w:p>
    <w:p w14:paraId="48BA754F" w14:textId="7236331A" w:rsidR="00C0455C" w:rsidRDefault="00C0455C" w:rsidP="00BA28F3">
      <w:pPr>
        <w:pStyle w:val="NoSpacing"/>
      </w:pPr>
      <w:r>
        <w:t>Alarm Clock</w:t>
      </w:r>
    </w:p>
    <w:p w14:paraId="74C551E7" w14:textId="4B016E09" w:rsidR="00C0455C" w:rsidRDefault="00C0455C" w:rsidP="00BA28F3">
      <w:pPr>
        <w:pStyle w:val="NoSpacing"/>
      </w:pPr>
      <w:r>
        <w:t>Wall Clock</w:t>
      </w:r>
    </w:p>
    <w:p w14:paraId="145DD2AD" w14:textId="3F591F22" w:rsidR="00C0455C" w:rsidRDefault="00C0455C" w:rsidP="00BA28F3">
      <w:pPr>
        <w:pStyle w:val="NoSpacing"/>
      </w:pPr>
    </w:p>
    <w:p w14:paraId="590C36FD" w14:textId="2E25DCA9" w:rsidR="00811185" w:rsidRDefault="00811185" w:rsidP="00BA28F3">
      <w:pPr>
        <w:pStyle w:val="NoSpacing"/>
      </w:pPr>
      <w:r>
        <w:t>Gift Cards to Walmart and HEB</w:t>
      </w:r>
    </w:p>
    <w:p w14:paraId="32136321" w14:textId="77777777" w:rsidR="00C0455C" w:rsidRDefault="00C0455C" w:rsidP="00BA28F3">
      <w:pPr>
        <w:pStyle w:val="NoSpacing"/>
      </w:pPr>
    </w:p>
    <w:p w14:paraId="6F40409A" w14:textId="77777777" w:rsidR="00BA28F3" w:rsidRDefault="00BA28F3" w:rsidP="00BA28F3">
      <w:pPr>
        <w:pStyle w:val="NoSpacing"/>
      </w:pPr>
    </w:p>
    <w:p w14:paraId="69B0A857" w14:textId="77777777" w:rsidR="00BA28F3" w:rsidRDefault="00BA28F3" w:rsidP="00BA28F3">
      <w:pPr>
        <w:pStyle w:val="NoSpacing"/>
      </w:pPr>
    </w:p>
    <w:sectPr w:rsidR="00BA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F3"/>
    <w:rsid w:val="0044439D"/>
    <w:rsid w:val="00811185"/>
    <w:rsid w:val="00BA28F3"/>
    <w:rsid w:val="00C0455C"/>
    <w:rsid w:val="00C30181"/>
    <w:rsid w:val="00E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20E4"/>
  <w15:chartTrackingRefBased/>
  <w15:docId w15:val="{8C0D22C1-9878-480F-8470-C4D667E9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Johnson</dc:creator>
  <cp:keywords/>
  <dc:description/>
  <cp:lastModifiedBy>June Johnson</cp:lastModifiedBy>
  <cp:revision>3</cp:revision>
  <dcterms:created xsi:type="dcterms:W3CDTF">2022-01-14T17:48:00Z</dcterms:created>
  <dcterms:modified xsi:type="dcterms:W3CDTF">2023-07-30T20:35:00Z</dcterms:modified>
</cp:coreProperties>
</file>